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63076A7" w14:textId="77777777" w:rsidR="004F0A7B" w:rsidRDefault="004F0A7B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center"/>
        <w:rPr>
          <w:color w:val="000000"/>
        </w:rPr>
      </w:pPr>
      <w:bookmarkStart w:id="0" w:name="_GoBack"/>
      <w:bookmarkEnd w:id="0"/>
    </w:p>
    <w:p w14:paraId="7C44A999" w14:textId="77777777" w:rsidR="004F0A7B" w:rsidRDefault="002410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highlight w:val="white"/>
        </w:rPr>
      </w:pPr>
      <w:r>
        <w:rPr>
          <w:b/>
        </w:rPr>
        <w:t>EDITAL</w:t>
      </w:r>
      <w:r>
        <w:rPr>
          <w:b/>
          <w:color w:val="000000"/>
          <w:highlight w:val="white"/>
        </w:rPr>
        <w:t xml:space="preserve"> DO PROGRAMA DE ARTE E CULTURA</w:t>
      </w:r>
    </w:p>
    <w:p w14:paraId="712B56FA" w14:textId="77777777" w:rsidR="004F0A7B" w:rsidRDefault="00241058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ANEXO </w:t>
      </w:r>
      <w:r>
        <w:rPr>
          <w:b/>
        </w:rPr>
        <w:t>V</w:t>
      </w:r>
    </w:p>
    <w:p w14:paraId="26B4B387" w14:textId="77777777" w:rsidR="004F0A7B" w:rsidRDefault="00241058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center"/>
        <w:rPr>
          <w:color w:val="000000"/>
        </w:rPr>
      </w:pPr>
      <w:r>
        <w:rPr>
          <w:b/>
          <w:color w:val="000000"/>
        </w:rPr>
        <w:t xml:space="preserve"> MODELO DE CARTA DE ANUÊNCIA</w:t>
      </w:r>
    </w:p>
    <w:p w14:paraId="7D57FB82" w14:textId="77777777" w:rsidR="004F0A7B" w:rsidRDefault="004F0A7B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center"/>
        <w:rPr>
          <w:color w:val="000000"/>
        </w:rPr>
      </w:pPr>
    </w:p>
    <w:p w14:paraId="3358B6A5" w14:textId="28C4FC8F" w:rsidR="004F0A7B" w:rsidRDefault="00241058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>Declar</w:t>
      </w:r>
      <w:r>
        <w:t>o</w:t>
      </w:r>
      <w:r>
        <w:rPr>
          <w:color w:val="000000"/>
        </w:rPr>
        <w:t xml:space="preserve"> para fins de inscrição e participação no </w:t>
      </w:r>
      <w:r>
        <w:t>EDITAL</w:t>
      </w:r>
      <w:r>
        <w:rPr>
          <w:color w:val="000000"/>
        </w:rPr>
        <w:t xml:space="preserve"> DO PROGRAMA DE ARTE E CULTURA - nº</w:t>
      </w:r>
      <w:r>
        <w:rPr>
          <w:color w:val="000000"/>
          <w:highlight w:val="white"/>
        </w:rPr>
        <w:t xml:space="preserve">. </w:t>
      </w:r>
      <w:r>
        <w:rPr>
          <w:highlight w:val="white"/>
        </w:rPr>
        <w:t>01</w:t>
      </w:r>
      <w:r>
        <w:rPr>
          <w:color w:val="000000"/>
          <w:highlight w:val="white"/>
        </w:rPr>
        <w:t>/20</w:t>
      </w:r>
      <w:r>
        <w:rPr>
          <w:color w:val="000000"/>
        </w:rPr>
        <w:t>2</w:t>
      </w:r>
      <w:r w:rsidR="007B7F78">
        <w:rPr>
          <w:color w:val="000000"/>
        </w:rPr>
        <w:t>3</w:t>
      </w:r>
      <w:r>
        <w:rPr>
          <w:color w:val="000000"/>
        </w:rPr>
        <w:t>, promovido pela Secretaria de Municipal de Cultura de Maricá, que tenho ciência da proposta inscrita, intitulada _______________________________________________________________________________________________________________________________ pelo proponent</w:t>
      </w:r>
      <w:r>
        <w:rPr>
          <w:color w:val="000000"/>
        </w:rPr>
        <w:t xml:space="preserve">e ______________________________________________________________________, </w:t>
      </w:r>
    </w:p>
    <w:tbl>
      <w:tblPr>
        <w:tblStyle w:val="a0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6"/>
        <w:gridCol w:w="3012"/>
        <w:gridCol w:w="2742"/>
      </w:tblGrid>
      <w:tr w:rsidR="004F0A7B" w14:paraId="4C1135CC" w14:textId="77777777">
        <w:tc>
          <w:tcPr>
            <w:tcW w:w="2966" w:type="dxa"/>
          </w:tcPr>
          <w:p w14:paraId="6D639AB3" w14:textId="77777777" w:rsidR="004F0A7B" w:rsidRDefault="0024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Nome</w:t>
            </w:r>
          </w:p>
        </w:tc>
        <w:tc>
          <w:tcPr>
            <w:tcW w:w="3012" w:type="dxa"/>
          </w:tcPr>
          <w:p w14:paraId="2132BF2A" w14:textId="77777777" w:rsidR="004F0A7B" w:rsidRDefault="0024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Função</w:t>
            </w:r>
          </w:p>
        </w:tc>
        <w:tc>
          <w:tcPr>
            <w:tcW w:w="2742" w:type="dxa"/>
          </w:tcPr>
          <w:p w14:paraId="32DC64BB" w14:textId="77777777" w:rsidR="004F0A7B" w:rsidRDefault="0024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Assinatura</w:t>
            </w:r>
          </w:p>
        </w:tc>
      </w:tr>
      <w:tr w:rsidR="004F0A7B" w14:paraId="44EAF44F" w14:textId="77777777">
        <w:tc>
          <w:tcPr>
            <w:tcW w:w="2966" w:type="dxa"/>
          </w:tcPr>
          <w:p w14:paraId="4B49A11C" w14:textId="77777777" w:rsidR="004F0A7B" w:rsidRDefault="004F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both"/>
              <w:rPr>
                <w:color w:val="000000"/>
              </w:rPr>
            </w:pPr>
          </w:p>
        </w:tc>
        <w:tc>
          <w:tcPr>
            <w:tcW w:w="3012" w:type="dxa"/>
          </w:tcPr>
          <w:p w14:paraId="62B68C62" w14:textId="77777777" w:rsidR="004F0A7B" w:rsidRDefault="004F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both"/>
              <w:rPr>
                <w:color w:val="000000"/>
              </w:rPr>
            </w:pPr>
          </w:p>
        </w:tc>
        <w:tc>
          <w:tcPr>
            <w:tcW w:w="2742" w:type="dxa"/>
          </w:tcPr>
          <w:p w14:paraId="103463F2" w14:textId="77777777" w:rsidR="004F0A7B" w:rsidRDefault="004F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both"/>
              <w:rPr>
                <w:color w:val="000000"/>
              </w:rPr>
            </w:pPr>
          </w:p>
        </w:tc>
      </w:tr>
      <w:tr w:rsidR="004F0A7B" w14:paraId="542DA07D" w14:textId="77777777">
        <w:tc>
          <w:tcPr>
            <w:tcW w:w="2966" w:type="dxa"/>
          </w:tcPr>
          <w:p w14:paraId="04AB59CA" w14:textId="77777777" w:rsidR="004F0A7B" w:rsidRDefault="004F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both"/>
              <w:rPr>
                <w:color w:val="000000"/>
              </w:rPr>
            </w:pPr>
          </w:p>
        </w:tc>
        <w:tc>
          <w:tcPr>
            <w:tcW w:w="3012" w:type="dxa"/>
          </w:tcPr>
          <w:p w14:paraId="3CA03AC1" w14:textId="77777777" w:rsidR="004F0A7B" w:rsidRDefault="004F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both"/>
              <w:rPr>
                <w:color w:val="000000"/>
              </w:rPr>
            </w:pPr>
          </w:p>
        </w:tc>
        <w:tc>
          <w:tcPr>
            <w:tcW w:w="2742" w:type="dxa"/>
          </w:tcPr>
          <w:p w14:paraId="69FAC392" w14:textId="77777777" w:rsidR="004F0A7B" w:rsidRDefault="004F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both"/>
              <w:rPr>
                <w:color w:val="000000"/>
              </w:rPr>
            </w:pPr>
          </w:p>
        </w:tc>
      </w:tr>
      <w:tr w:rsidR="004F0A7B" w14:paraId="005DFB59" w14:textId="77777777">
        <w:tc>
          <w:tcPr>
            <w:tcW w:w="2966" w:type="dxa"/>
          </w:tcPr>
          <w:p w14:paraId="7572BD30" w14:textId="77777777" w:rsidR="004F0A7B" w:rsidRDefault="004F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both"/>
              <w:rPr>
                <w:color w:val="000000"/>
              </w:rPr>
            </w:pPr>
          </w:p>
        </w:tc>
        <w:tc>
          <w:tcPr>
            <w:tcW w:w="3012" w:type="dxa"/>
          </w:tcPr>
          <w:p w14:paraId="4DD0DC36" w14:textId="77777777" w:rsidR="004F0A7B" w:rsidRDefault="004F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both"/>
              <w:rPr>
                <w:color w:val="000000"/>
              </w:rPr>
            </w:pPr>
          </w:p>
        </w:tc>
        <w:tc>
          <w:tcPr>
            <w:tcW w:w="2742" w:type="dxa"/>
          </w:tcPr>
          <w:p w14:paraId="609CF488" w14:textId="77777777" w:rsidR="004F0A7B" w:rsidRDefault="004F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both"/>
              <w:rPr>
                <w:color w:val="000000"/>
              </w:rPr>
            </w:pPr>
          </w:p>
        </w:tc>
      </w:tr>
      <w:tr w:rsidR="004F0A7B" w14:paraId="58ED4CAC" w14:textId="77777777">
        <w:tc>
          <w:tcPr>
            <w:tcW w:w="2966" w:type="dxa"/>
          </w:tcPr>
          <w:p w14:paraId="30803510" w14:textId="77777777" w:rsidR="004F0A7B" w:rsidRDefault="004F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both"/>
              <w:rPr>
                <w:color w:val="000000"/>
              </w:rPr>
            </w:pPr>
          </w:p>
        </w:tc>
        <w:tc>
          <w:tcPr>
            <w:tcW w:w="3012" w:type="dxa"/>
          </w:tcPr>
          <w:p w14:paraId="41807557" w14:textId="77777777" w:rsidR="004F0A7B" w:rsidRDefault="004F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both"/>
              <w:rPr>
                <w:color w:val="000000"/>
              </w:rPr>
            </w:pPr>
          </w:p>
        </w:tc>
        <w:tc>
          <w:tcPr>
            <w:tcW w:w="2742" w:type="dxa"/>
          </w:tcPr>
          <w:p w14:paraId="78225A40" w14:textId="77777777" w:rsidR="004F0A7B" w:rsidRDefault="004F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both"/>
              <w:rPr>
                <w:color w:val="000000"/>
              </w:rPr>
            </w:pPr>
          </w:p>
        </w:tc>
      </w:tr>
      <w:tr w:rsidR="004F0A7B" w14:paraId="1EB7BFC0" w14:textId="77777777">
        <w:tc>
          <w:tcPr>
            <w:tcW w:w="2966" w:type="dxa"/>
          </w:tcPr>
          <w:p w14:paraId="22A35367" w14:textId="77777777" w:rsidR="004F0A7B" w:rsidRDefault="004F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both"/>
              <w:rPr>
                <w:color w:val="000000"/>
              </w:rPr>
            </w:pPr>
          </w:p>
        </w:tc>
        <w:tc>
          <w:tcPr>
            <w:tcW w:w="3012" w:type="dxa"/>
          </w:tcPr>
          <w:p w14:paraId="6EC365FD" w14:textId="77777777" w:rsidR="004F0A7B" w:rsidRDefault="004F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both"/>
              <w:rPr>
                <w:color w:val="000000"/>
              </w:rPr>
            </w:pPr>
          </w:p>
        </w:tc>
        <w:tc>
          <w:tcPr>
            <w:tcW w:w="2742" w:type="dxa"/>
          </w:tcPr>
          <w:p w14:paraId="592C975D" w14:textId="77777777" w:rsidR="004F0A7B" w:rsidRDefault="004F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both"/>
              <w:rPr>
                <w:color w:val="000000"/>
              </w:rPr>
            </w:pPr>
          </w:p>
        </w:tc>
      </w:tr>
    </w:tbl>
    <w:p w14:paraId="0A43F0FC" w14:textId="77777777" w:rsidR="004F0A7B" w:rsidRDefault="004F0A7B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right"/>
      </w:pPr>
    </w:p>
    <w:p w14:paraId="6B80AAEB" w14:textId="6D00E314" w:rsidR="004F0A7B" w:rsidRDefault="00241058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right"/>
        <w:rPr>
          <w:color w:val="000000"/>
        </w:rPr>
      </w:pPr>
      <w:bookmarkStart w:id="2" w:name="_heading=h.30j0zll" w:colFirst="0" w:colLast="0"/>
      <w:bookmarkEnd w:id="2"/>
      <w:r>
        <w:rPr>
          <w:color w:val="000000"/>
        </w:rPr>
        <w:t xml:space="preserve">Maricá, _______ de_____________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</w:t>
      </w:r>
      <w:r w:rsidR="00D35892">
        <w:rPr>
          <w:color w:val="000000"/>
        </w:rPr>
        <w:t>3</w:t>
      </w:r>
      <w:r>
        <w:rPr>
          <w:color w:val="000000"/>
        </w:rPr>
        <w:t>.</w:t>
      </w:r>
    </w:p>
    <w:p w14:paraId="4229DC20" w14:textId="77777777" w:rsidR="004F0A7B" w:rsidRDefault="004F0A7B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center"/>
      </w:pPr>
    </w:p>
    <w:p w14:paraId="5AEEA10C" w14:textId="77777777" w:rsidR="004F0A7B" w:rsidRDefault="004F0A7B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center"/>
      </w:pPr>
    </w:p>
    <w:p w14:paraId="0FA53901" w14:textId="77777777" w:rsidR="004F0A7B" w:rsidRDefault="004F0A7B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center"/>
      </w:pPr>
    </w:p>
    <w:p w14:paraId="5088A791" w14:textId="77777777" w:rsidR="004F0A7B" w:rsidRDefault="00241058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center"/>
        <w:rPr>
          <w:color w:val="000000"/>
        </w:rPr>
      </w:pPr>
      <w:r>
        <w:rPr>
          <w:color w:val="000000"/>
        </w:rPr>
        <w:t>_______________________________________</w:t>
      </w:r>
    </w:p>
    <w:p w14:paraId="2591351A" w14:textId="77777777" w:rsidR="004F0A7B" w:rsidRDefault="00241058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center"/>
        <w:rPr>
          <w:color w:val="000000"/>
        </w:rPr>
      </w:pPr>
      <w:r>
        <w:rPr>
          <w:color w:val="000000"/>
        </w:rPr>
        <w:t>(Assinatura do Proponente)</w:t>
      </w:r>
    </w:p>
    <w:sectPr w:rsidR="004F0A7B" w:rsidSect="007E2609">
      <w:headerReference w:type="default" r:id="rId8"/>
      <w:pgSz w:w="11906" w:h="16838"/>
      <w:pgMar w:top="1417" w:right="1701" w:bottom="1417" w:left="1701" w:header="720" w:footer="720" w:gutter="0"/>
      <w:pgNumType w:start="23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4F833" w14:textId="77777777" w:rsidR="00241058" w:rsidRDefault="00241058">
      <w:r>
        <w:separator/>
      </w:r>
    </w:p>
  </w:endnote>
  <w:endnote w:type="continuationSeparator" w:id="0">
    <w:p w14:paraId="667AF19A" w14:textId="77777777" w:rsidR="00241058" w:rsidRDefault="0024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6D869" w14:textId="77777777" w:rsidR="00241058" w:rsidRDefault="00241058">
      <w:r>
        <w:separator/>
      </w:r>
    </w:p>
  </w:footnote>
  <w:footnote w:type="continuationSeparator" w:id="0">
    <w:p w14:paraId="5076142B" w14:textId="77777777" w:rsidR="00241058" w:rsidRDefault="00241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4B20D" w14:textId="77777777" w:rsidR="004F0A7B" w:rsidRDefault="002410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708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70E06469" wp14:editId="6B7900FC">
              <wp:simplePos x="0" y="0"/>
              <wp:positionH relativeFrom="column">
                <wp:posOffset>4050000</wp:posOffset>
              </wp:positionH>
              <wp:positionV relativeFrom="paragraph">
                <wp:posOffset>1</wp:posOffset>
              </wp:positionV>
              <wp:extent cx="2152650" cy="941403"/>
              <wp:effectExtent l="0" t="0" r="0" b="0"/>
              <wp:wrapSquare wrapText="bothSides" distT="45720" distB="45720" distL="114300" distR="114300"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74450" y="3370200"/>
                        <a:ext cx="1943100" cy="819600"/>
                      </a:xfrm>
                      <a:prstGeom prst="rect">
                        <a:avLst/>
                      </a:prstGeom>
                      <a:solidFill>
                        <a:schemeClr val="lt2"/>
                      </a:solidFill>
                      <a:ln w="19050" cap="rnd" cmpd="dbl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C27B2AB" w14:textId="77777777" w:rsidR="004F0A7B" w:rsidRDefault="00241058">
                          <w:pPr>
                            <w:spacing w:after="8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 xml:space="preserve">Prefeitura Municipal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>de Maricá</w:t>
                          </w:r>
                        </w:p>
                        <w:p w14:paraId="39FE0BFC" w14:textId="77777777" w:rsidR="004F0A7B" w:rsidRDefault="00241058">
                          <w:pPr>
                            <w:spacing w:after="8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>Processo nº: 0004546/2022</w:t>
                          </w:r>
                        </w:p>
                        <w:p w14:paraId="621E8F6C" w14:textId="77777777" w:rsidR="004F0A7B" w:rsidRDefault="00241058">
                          <w:pPr>
                            <w:spacing w:after="8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>Data de Início: 13/04/2022</w:t>
                          </w:r>
                        </w:p>
                        <w:p w14:paraId="49710A03" w14:textId="4A7418CE" w:rsidR="004F0A7B" w:rsidRDefault="00241058">
                          <w:pPr>
                            <w:spacing w:after="8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>Rubrica: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ab/>
                          </w:r>
                          <w:r w:rsidR="007E2609" w:rsidRPr="007E2609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fldChar w:fldCharType="begin"/>
                          </w:r>
                          <w:r w:rsidR="007E2609" w:rsidRPr="007E2609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instrText>PAGE   \* MERGEFORMAT</w:instrText>
                          </w:r>
                          <w:r w:rsidR="007E2609" w:rsidRPr="007E2609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fldChar w:fldCharType="separate"/>
                          </w:r>
                          <w:r w:rsidR="007E2609">
                            <w:rPr>
                              <w:rFonts w:ascii="Calibri" w:eastAsia="Calibri" w:hAnsi="Calibri" w:cs="Calibri"/>
                              <w:b/>
                              <w:noProof/>
                              <w:color w:val="000000"/>
                              <w:sz w:val="18"/>
                            </w:rPr>
                            <w:t>232</w:t>
                          </w:r>
                          <w:r w:rsidR="007E2609" w:rsidRPr="007E2609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ab/>
                            <w:t xml:space="preserve">Folha: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" o:spid="_x0000_s1026" style="position:absolute;left:0;text-align:left;margin-left:318.9pt;margin-top:0;width:169.5pt;height:74.1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" fillcolor="#eeece1 [3203]" strokecolor="black [3200]" strokeweight="1.5pt">
              <v:stroke startarrowwidth="narrow" startarrowlength="short" endarrowwidth="narrow" endarrowlength="short" linestyle="thinThin" joinstyle="round" endcap="round"/>
              <v:textbox inset="2.53958mm,1.2694mm,2.53958mm,1.2694mm">
                <w:txbxContent>
                  <w:p w14:paraId="1C27B2AB" w14:textId="77777777" w:rsidR="004F0A7B" w:rsidRDefault="00241058">
                    <w:pPr>
                      <w:spacing w:after="80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 xml:space="preserve">Prefeitura Municipal 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>de Maricá</w:t>
                    </w:r>
                  </w:p>
                  <w:p w14:paraId="39FE0BFC" w14:textId="77777777" w:rsidR="004F0A7B" w:rsidRDefault="00241058">
                    <w:pPr>
                      <w:spacing w:after="80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>Processo nº: 0004546/2022</w:t>
                    </w:r>
                  </w:p>
                  <w:p w14:paraId="621E8F6C" w14:textId="77777777" w:rsidR="004F0A7B" w:rsidRDefault="00241058">
                    <w:pPr>
                      <w:spacing w:after="80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>Data de Início: 13/04/2022</w:t>
                    </w:r>
                  </w:p>
                  <w:p w14:paraId="49710A03" w14:textId="4A7418CE" w:rsidR="004F0A7B" w:rsidRDefault="00241058">
                    <w:pPr>
                      <w:spacing w:after="80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>Rubrica: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ab/>
                    </w:r>
                    <w:r w:rsidR="007E2609" w:rsidRPr="007E2609"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fldChar w:fldCharType="begin"/>
                    </w:r>
                    <w:r w:rsidR="007E2609" w:rsidRPr="007E2609"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instrText>PAGE   \* MERGEFORMAT</w:instrText>
                    </w:r>
                    <w:r w:rsidR="007E2609" w:rsidRPr="007E2609"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fldChar w:fldCharType="separate"/>
                    </w:r>
                    <w:r w:rsidR="007E2609">
                      <w:rPr>
                        <w:rFonts w:ascii="Calibri" w:eastAsia="Calibri" w:hAnsi="Calibri" w:cs="Calibri"/>
                        <w:b/>
                        <w:noProof/>
                        <w:color w:val="000000"/>
                        <w:sz w:val="18"/>
                      </w:rPr>
                      <w:t>232</w:t>
                    </w:r>
                    <w:r w:rsidR="007E2609" w:rsidRPr="007E2609"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ab/>
                      <w:t xml:space="preserve">Folha: 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6DFF5032" w14:textId="77777777" w:rsidR="004F0A7B" w:rsidRDefault="004F0A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70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7B"/>
    <w:rsid w:val="00241058"/>
    <w:rsid w:val="00476CD0"/>
    <w:rsid w:val="004F0A7B"/>
    <w:rsid w:val="007B7F78"/>
    <w:rsid w:val="007E2609"/>
    <w:rsid w:val="00C65827"/>
    <w:rsid w:val="00D3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A3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F2E4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2E45"/>
  </w:style>
  <w:style w:type="paragraph" w:styleId="Rodap">
    <w:name w:val="footer"/>
    <w:basedOn w:val="Normal"/>
    <w:link w:val="RodapChar"/>
    <w:uiPriority w:val="99"/>
    <w:unhideWhenUsed/>
    <w:rsid w:val="002F2E4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2F2E45"/>
  </w:style>
  <w:style w:type="paragraph" w:styleId="Textodebalo">
    <w:name w:val="Balloon Text"/>
    <w:basedOn w:val="Normal"/>
    <w:link w:val="TextodebaloChar"/>
    <w:uiPriority w:val="99"/>
    <w:semiHidden/>
    <w:unhideWhenUsed/>
    <w:rsid w:val="002107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72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B6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F2E4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2E45"/>
  </w:style>
  <w:style w:type="paragraph" w:styleId="Rodap">
    <w:name w:val="footer"/>
    <w:basedOn w:val="Normal"/>
    <w:link w:val="RodapChar"/>
    <w:uiPriority w:val="99"/>
    <w:unhideWhenUsed/>
    <w:rsid w:val="002F2E4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2F2E45"/>
  </w:style>
  <w:style w:type="paragraph" w:styleId="Textodebalo">
    <w:name w:val="Balloon Text"/>
    <w:basedOn w:val="Normal"/>
    <w:link w:val="TextodebaloChar"/>
    <w:uiPriority w:val="99"/>
    <w:semiHidden/>
    <w:unhideWhenUsed/>
    <w:rsid w:val="002107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72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B6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N6aYWpI1PJerZVZ+HVNrgEQwYA==">AMUW2mVMWTISx2zuaT8J95GMqPlAFgM2/l15kBrGHYkqfAMVMJ9PeBQ5C4kkjDB5OV0TB4ghZDII/Jj6aviBeNuce43QOsYm4z6xasbbSt5Jwgxx3OVrlsnM2Sgfmj+JjOJ2WDHtfDO1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SIMFIC-02</dc:creator>
  <cp:lastModifiedBy>Phelippe Vieira de Miranda</cp:lastModifiedBy>
  <cp:revision>4</cp:revision>
  <dcterms:created xsi:type="dcterms:W3CDTF">2022-04-26T15:03:00Z</dcterms:created>
  <dcterms:modified xsi:type="dcterms:W3CDTF">2023-01-06T18:19:00Z</dcterms:modified>
</cp:coreProperties>
</file>