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EA6A2" w14:textId="77777777" w:rsidR="001D2683" w:rsidRDefault="00A812CE">
      <w:pPr>
        <w:spacing w:after="111" w:line="240" w:lineRule="auto"/>
        <w:ind w:left="-10" w:right="6" w:hanging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30"/>
          <w:szCs w:val="30"/>
        </w:rPr>
        <w:t>ANEXO II – FORMULÁRIO DE INSCRIÇÃO</w:t>
      </w:r>
    </w:p>
    <w:tbl>
      <w:tblPr>
        <w:tblStyle w:val="a0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72"/>
        <w:gridCol w:w="223"/>
        <w:gridCol w:w="218"/>
        <w:gridCol w:w="454"/>
        <w:gridCol w:w="451"/>
        <w:gridCol w:w="448"/>
        <w:gridCol w:w="348"/>
        <w:gridCol w:w="118"/>
        <w:gridCol w:w="118"/>
        <w:gridCol w:w="118"/>
        <w:gridCol w:w="4226"/>
      </w:tblGrid>
      <w:tr w:rsidR="001D2683" w14:paraId="06BD70EA" w14:textId="77777777">
        <w:trPr>
          <w:trHeight w:val="8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B507F" w14:textId="77777777" w:rsidR="001D2683" w:rsidRDefault="00A812CE">
            <w:pPr>
              <w:spacing w:before="120" w:after="120" w:line="240" w:lineRule="auto"/>
              <w:ind w:left="20" w:right="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PREFEITURA MUNICIPAL DE MARICA</w:t>
            </w:r>
          </w:p>
          <w:p w14:paraId="561BE217" w14:textId="77777777" w:rsidR="001D2683" w:rsidRDefault="00A812CE">
            <w:pPr>
              <w:spacing w:before="120" w:after="120" w:line="240" w:lineRule="auto"/>
              <w:ind w:left="20"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1D2683" w14:paraId="479FDA7F" w14:textId="77777777">
        <w:trPr>
          <w:trHeight w:val="615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6B58" w14:textId="77777777" w:rsidR="001D2683" w:rsidRDefault="00A812CE">
            <w:pPr>
              <w:spacing w:before="120" w:after="12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INSCRIÇÃO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EDITAL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 PROGRAMA DE ARTE E CULTURA - PROAC</w:t>
            </w:r>
          </w:p>
        </w:tc>
      </w:tr>
      <w:tr w:rsidR="001D2683" w14:paraId="4ADBA8EA" w14:textId="77777777">
        <w:trPr>
          <w:trHeight w:val="630"/>
        </w:trPr>
        <w:tc>
          <w:tcPr>
            <w:tcW w:w="4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1792" w14:textId="77777777" w:rsidR="001D2683" w:rsidRDefault="00A812CE">
            <w:pPr>
              <w:spacing w:before="120" w:after="120" w:line="240" w:lineRule="auto"/>
              <w:ind w:left="20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PROTOCOLO – para uso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interno, não preencher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294A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62C49582" w14:textId="77777777"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F937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DADOS GERAIS DA PROPOSTA</w:t>
            </w:r>
          </w:p>
        </w:tc>
      </w:tr>
      <w:tr w:rsidR="001D2683" w14:paraId="39B26339" w14:textId="77777777">
        <w:trPr>
          <w:trHeight w:val="609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96F6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01.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2313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TÍTULO DA PROPOSTA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(colocar o nome da proposta que será realizada)</w:t>
            </w:r>
          </w:p>
        </w:tc>
      </w:tr>
      <w:tr w:rsidR="001D2683" w14:paraId="7BCEDC90" w14:textId="77777777">
        <w:trPr>
          <w:trHeight w:val="38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55AF3" w14:textId="77777777" w:rsidR="001D2683" w:rsidRDefault="001D26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4F9584EA" w14:textId="77777777">
        <w:trPr>
          <w:trHeight w:val="564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07AAC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02.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E3CA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VALOR DA PROPOSTA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(colocar o valor conforme planilha orçamentária – anexo III)</w:t>
            </w:r>
          </w:p>
        </w:tc>
      </w:tr>
      <w:tr w:rsidR="001D2683" w14:paraId="449453E0" w14:textId="77777777"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8D841" w14:textId="77777777" w:rsidR="001D2683" w:rsidRDefault="00A812CE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R$ </w:t>
            </w:r>
          </w:p>
          <w:p w14:paraId="722D07E2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51A70A06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28C13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03.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6442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FAIXA DE VALOR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(marcar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apenas uma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das faixas, correspondente ao valor SOLICITADO)</w:t>
            </w:r>
          </w:p>
        </w:tc>
      </w:tr>
      <w:tr w:rsidR="001D2683" w14:paraId="189E4799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5E0D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CD257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até R$ 20.000,00</w:t>
            </w:r>
          </w:p>
        </w:tc>
      </w:tr>
      <w:tr w:rsidR="001D2683" w14:paraId="30C48598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72F4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C139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Entre R$ 20.001,00 e R$ 50.000,00</w:t>
            </w:r>
          </w:p>
        </w:tc>
      </w:tr>
      <w:tr w:rsidR="001D2683" w14:paraId="57B60E5C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5E28B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0F5E4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Entre R$ 50.001,00 e R$100.000,00</w:t>
            </w:r>
          </w:p>
        </w:tc>
      </w:tr>
      <w:tr w:rsidR="001D2683" w14:paraId="6FAE4789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B3CA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04.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B3A74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ÁREA ARTÍSTICA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(marcar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apenas uma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das áreas artísticas. Caso a proposta seja de mais de uma área artística ou de artes integradas, o proponente deverá optar pela que melhor represente sua proposta, ou seja, deverá selecionar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apenas uma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área artística)</w:t>
            </w:r>
          </w:p>
        </w:tc>
      </w:tr>
      <w:tr w:rsidR="001D2683" w14:paraId="2C3E006C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B32FB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F835A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Artes urbanas</w:t>
            </w:r>
          </w:p>
        </w:tc>
        <w:tc>
          <w:tcPr>
            <w:tcW w:w="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E811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9BE1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Literatura</w:t>
            </w:r>
          </w:p>
        </w:tc>
      </w:tr>
      <w:tr w:rsidR="001D2683" w14:paraId="2DEEA142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0879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F09C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Artes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visuais</w:t>
            </w:r>
          </w:p>
        </w:tc>
        <w:tc>
          <w:tcPr>
            <w:tcW w:w="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64AB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BF59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Música</w:t>
            </w:r>
          </w:p>
        </w:tc>
      </w:tr>
      <w:tr w:rsidR="001D2683" w14:paraId="764FA726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D3858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59DE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Circo</w:t>
            </w:r>
          </w:p>
        </w:tc>
        <w:tc>
          <w:tcPr>
            <w:tcW w:w="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F6194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F52FE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Teatro</w:t>
            </w:r>
          </w:p>
        </w:tc>
      </w:tr>
      <w:tr w:rsidR="001D2683" w14:paraId="4C521951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C4494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FD1A1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Dança</w:t>
            </w:r>
          </w:p>
        </w:tc>
        <w:tc>
          <w:tcPr>
            <w:tcW w:w="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A14F4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2E46F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3ED247FF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20B9A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05.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3B7E2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EIXOS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(marcar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apenas um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dos eixos)</w:t>
            </w:r>
          </w:p>
        </w:tc>
      </w:tr>
      <w:tr w:rsidR="001D2683" w14:paraId="2C6B8AD4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D4E2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3B460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Circulação</w:t>
            </w:r>
          </w:p>
        </w:tc>
        <w:tc>
          <w:tcPr>
            <w:tcW w:w="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B8B49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B4324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Ocupação/programação</w:t>
            </w:r>
          </w:p>
        </w:tc>
      </w:tr>
      <w:tr w:rsidR="001D2683" w14:paraId="34A9A57C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BD2F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8991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Festival</w:t>
            </w:r>
          </w:p>
        </w:tc>
        <w:tc>
          <w:tcPr>
            <w:tcW w:w="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632E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BDF2" w14:textId="77777777" w:rsidR="001D2683" w:rsidRDefault="00A812CE">
            <w:pPr>
              <w:spacing w:after="0" w:line="240" w:lineRule="auto"/>
              <w:ind w:left="-10" w:right="6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 e Pensamento</w:t>
            </w:r>
          </w:p>
        </w:tc>
      </w:tr>
      <w:tr w:rsidR="001D2683" w14:paraId="257CCB6B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E6534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6FF4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Residência</w:t>
            </w:r>
          </w:p>
        </w:tc>
      </w:tr>
      <w:tr w:rsidR="001D2683" w14:paraId="5B784CB7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4914D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06.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7111D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PROPOSTA PARA ARTISTA ÚNICO OU GRUPO/COLETIVO DE ARTISTA</w:t>
            </w:r>
          </w:p>
        </w:tc>
      </w:tr>
      <w:tr w:rsidR="001D2683" w14:paraId="399FAD2D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F7C0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45079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Artista único</w:t>
            </w: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15FD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85131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Grupo/Coletivo de artista</w:t>
            </w:r>
          </w:p>
        </w:tc>
      </w:tr>
      <w:tr w:rsidR="001D2683" w14:paraId="1B3C3C24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37229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07.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F6E6E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RESUMO DA PROPOSTA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(descrever a proposta de forma resumida, sendo objetivo no que se pretende realizar - máximo 5 linhas)</w:t>
            </w:r>
          </w:p>
        </w:tc>
      </w:tr>
      <w:tr w:rsidR="001D2683" w14:paraId="4398F6AF" w14:textId="77777777"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C042C" w14:textId="77777777" w:rsidR="001D2683" w:rsidRDefault="00A812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D2683" w14:paraId="52B20E58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C6439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08.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DD7F1" w14:textId="77777777" w:rsidR="001D2683" w:rsidRDefault="00A812CE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LOCAL DESEJADO PARA REALIZAÇÃO DA PROPOSTA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(marque o local desejado para realização da sua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proposta – lembrando que a Comissão poderá modificar o local conforme o item 6.9.1)</w:t>
            </w:r>
          </w:p>
        </w:tc>
      </w:tr>
      <w:tr w:rsidR="001D2683" w14:paraId="3858CC9B" w14:textId="77777777">
        <w:trPr>
          <w:trHeight w:val="24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1EFD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A7B4C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Equipamento Público - </w:t>
            </w:r>
            <w:r>
              <w:rPr>
                <w:rFonts w:ascii="Arial" w:eastAsia="Arial" w:hAnsi="Arial" w:cs="Arial"/>
                <w:sz w:val="20"/>
                <w:szCs w:val="20"/>
              </w:rPr>
              <w:t>Qual/quais?</w:t>
            </w:r>
          </w:p>
        </w:tc>
      </w:tr>
      <w:tr w:rsidR="001D2683" w14:paraId="76EA11C2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E206A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4EA2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Rua/Praça pública da cidade de Maricá. Qual/quais? </w:t>
            </w:r>
          </w:p>
          <w:p w14:paraId="35BB8BAC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02806A91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83C3C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8DE9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Outra cidade/local. Qual/quais? </w:t>
            </w:r>
          </w:p>
          <w:p w14:paraId="71AFDB63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73E6DCEE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EB0F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09.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A62A2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DISTRITO ONDE SERÃO EXECUTADAS AS AÇÕES DA PROPOSTA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(caso tenha dúvida, consultar o anexo V)</w:t>
            </w:r>
          </w:p>
        </w:tc>
      </w:tr>
      <w:tr w:rsidR="001D2683" w14:paraId="207EF135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8EDE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3D6F4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1º Distrito: Centro</w:t>
            </w: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A35AA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B199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2º Distrito: Ponta Negra</w:t>
            </w:r>
          </w:p>
        </w:tc>
      </w:tr>
      <w:tr w:rsidR="001D2683" w14:paraId="27AA56F7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841B1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E910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3º Distrito: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Inoã</w:t>
            </w:r>
            <w:proofErr w:type="spellEnd"/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C269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00772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4º Distrito: Itaipuaçu</w:t>
            </w:r>
          </w:p>
        </w:tc>
      </w:tr>
      <w:tr w:rsidR="001D2683" w14:paraId="0BE9137B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FE33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2BFE8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TEMPO DE REALIZAÇÃO DA PROPOSTA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(a proposta deve ser realizada até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30/05/2023 – colocar a quantidade de meses necessários para realização)</w:t>
            </w:r>
          </w:p>
        </w:tc>
      </w:tr>
      <w:tr w:rsidR="001D2683" w14:paraId="301EA86D" w14:textId="77777777"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D1441" w14:textId="77777777" w:rsidR="001D2683" w:rsidRDefault="001D26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6CD4CAC8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03AE3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CF6A" w14:textId="77777777" w:rsidR="001D2683" w:rsidRDefault="00A812CE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 PROPOSTA É PARTE DE UM PROJETO EM EXECUÇÃO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(conforme item 5.2 - Caso o proponente já tenha uma proposta em execução ou tenha financiamento para uma parte da sua proposta ou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até mesmo financiamento para o total da proposta, mas gostaria de ampliar o escopo citar – máximo de 3 linhas)</w:t>
            </w:r>
          </w:p>
        </w:tc>
      </w:tr>
      <w:tr w:rsidR="001D2683" w14:paraId="17E65443" w14:textId="77777777"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43A1E" w14:textId="77777777" w:rsidR="001D2683" w:rsidRDefault="00A8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D2683" w14:paraId="4969FC89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4D20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CD12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 PROPOSTA POSSUI OUTROS FINANCIADORES?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(caso tenha outros apoios ou outros financiamentos, citar – máximo de 3 linhas)</w:t>
            </w:r>
          </w:p>
        </w:tc>
      </w:tr>
      <w:tr w:rsidR="001D2683" w14:paraId="53F593EF" w14:textId="77777777"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9FB2D" w14:textId="77777777" w:rsidR="001D2683" w:rsidRDefault="00A812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D2683" w14:paraId="1E898B5A" w14:textId="77777777">
        <w:trPr>
          <w:trHeight w:val="379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92693" w14:textId="77777777" w:rsidR="001D2683" w:rsidRDefault="00A812CE">
            <w:pPr>
              <w:spacing w:before="120" w:after="24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IDENTIFICAÇÃO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DO PROPONENTE</w:t>
            </w:r>
          </w:p>
        </w:tc>
      </w:tr>
      <w:tr w:rsidR="001D2683" w14:paraId="2C1606B0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3CD25" w14:textId="77777777" w:rsidR="001D2683" w:rsidRDefault="00A812CE">
            <w:pPr>
              <w:spacing w:before="120" w:after="24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C8EE" w14:textId="77777777" w:rsidR="001D2683" w:rsidRDefault="00A812CE">
            <w:pPr>
              <w:spacing w:before="120" w:after="24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1D2683" w14:paraId="22518938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5890" w14:textId="77777777" w:rsidR="001D2683" w:rsidRDefault="00A812CE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NOME/INSTITUIÇÃO/EMPRESA:</w:t>
            </w:r>
          </w:p>
        </w:tc>
      </w:tr>
      <w:tr w:rsidR="001D2683" w14:paraId="72FB2153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9FB51" w14:textId="77777777" w:rsidR="001D2683" w:rsidRDefault="00A812CE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 /CNPJ:</w:t>
            </w:r>
          </w:p>
        </w:tc>
      </w:tr>
      <w:tr w:rsidR="001D2683" w14:paraId="034C1E3B" w14:textId="77777777"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A5142" w14:textId="77777777" w:rsidR="001D2683" w:rsidRDefault="00A812CE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ENDEREÇO COMPLETO:</w:t>
            </w:r>
          </w:p>
        </w:tc>
      </w:tr>
      <w:tr w:rsidR="001D2683" w14:paraId="7B427CA1" w14:textId="77777777"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7B54" w14:textId="77777777" w:rsidR="001D2683" w:rsidRDefault="00A812CE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CIDADE: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FA57" w14:textId="77777777" w:rsidR="001D2683" w:rsidRDefault="00A812CE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UF:</w:t>
            </w:r>
          </w:p>
        </w:tc>
        <w:tc>
          <w:tcPr>
            <w:tcW w:w="4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BCE9F" w14:textId="77777777" w:rsidR="001D2683" w:rsidRDefault="00A812CE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CEP:</w:t>
            </w:r>
          </w:p>
        </w:tc>
      </w:tr>
      <w:tr w:rsidR="001D2683" w14:paraId="3281DA9F" w14:textId="77777777">
        <w:trPr>
          <w:trHeight w:val="240"/>
        </w:trPr>
        <w:tc>
          <w:tcPr>
            <w:tcW w:w="4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428A5" w14:textId="77777777" w:rsidR="001D2683" w:rsidRDefault="00A812CE">
            <w:pPr>
              <w:spacing w:before="120" w:after="240" w:line="240" w:lineRule="auto"/>
              <w:ind w:right="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  <w:tc>
          <w:tcPr>
            <w:tcW w:w="4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81B08" w14:textId="77777777" w:rsidR="001D2683" w:rsidRDefault="00A812CE">
            <w:pPr>
              <w:spacing w:before="120" w:after="240" w:line="240" w:lineRule="auto"/>
              <w:ind w:right="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</w:tr>
      <w:tr w:rsidR="001D2683" w14:paraId="1566E47B" w14:textId="77777777"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E200" w14:textId="77777777" w:rsidR="001D2683" w:rsidRDefault="00A812CE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SITE/BLOG:</w:t>
            </w:r>
          </w:p>
        </w:tc>
      </w:tr>
      <w:tr w:rsidR="001D2683" w14:paraId="19C8BD3C" w14:textId="77777777">
        <w:trPr>
          <w:trHeight w:val="240"/>
        </w:trPr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80B4A" w14:textId="77777777" w:rsidR="001D2683" w:rsidRDefault="00A812CE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FACEBOOK:</w:t>
            </w:r>
          </w:p>
        </w:tc>
        <w:tc>
          <w:tcPr>
            <w:tcW w:w="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5F018" w14:textId="77777777" w:rsidR="001D2683" w:rsidRDefault="00A812CE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INSTAGRAM:</w:t>
            </w:r>
          </w:p>
        </w:tc>
      </w:tr>
      <w:tr w:rsidR="001D2683" w14:paraId="4A5B1278" w14:textId="77777777">
        <w:tc>
          <w:tcPr>
            <w:tcW w:w="4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06BA8" w14:textId="77777777" w:rsidR="001D2683" w:rsidRDefault="00A812CE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REPRESENTANTE:</w:t>
            </w:r>
          </w:p>
        </w:tc>
        <w:tc>
          <w:tcPr>
            <w:tcW w:w="4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EE31A" w14:textId="77777777" w:rsidR="001D2683" w:rsidRDefault="00A812CE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CARGO:</w:t>
            </w:r>
          </w:p>
        </w:tc>
      </w:tr>
      <w:tr w:rsidR="001D2683" w14:paraId="0E0B921B" w14:textId="77777777">
        <w:trPr>
          <w:trHeight w:val="240"/>
        </w:trPr>
        <w:tc>
          <w:tcPr>
            <w:tcW w:w="4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5E03" w14:textId="77777777" w:rsidR="001D2683" w:rsidRDefault="00A812CE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4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35975" w14:textId="77777777" w:rsidR="001D2683" w:rsidRDefault="00A812CE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CPF:</w:t>
            </w:r>
          </w:p>
        </w:tc>
      </w:tr>
      <w:tr w:rsidR="001D2683" w14:paraId="1A04DB8C" w14:textId="77777777">
        <w:trPr>
          <w:trHeight w:val="240"/>
        </w:trPr>
        <w:tc>
          <w:tcPr>
            <w:tcW w:w="4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DCEA" w14:textId="77777777" w:rsidR="001D2683" w:rsidRDefault="00A812CE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RG:</w:t>
            </w:r>
          </w:p>
        </w:tc>
        <w:tc>
          <w:tcPr>
            <w:tcW w:w="4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7E54E" w14:textId="77777777" w:rsidR="001D2683" w:rsidRDefault="00A812CE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ÓRGÃO EXPEDIDOR:</w:t>
            </w:r>
          </w:p>
        </w:tc>
      </w:tr>
      <w:tr w:rsidR="001D2683" w14:paraId="2C57F90C" w14:textId="77777777"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7473A" w14:textId="77777777" w:rsidR="001D2683" w:rsidRDefault="00A812CE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TEL:</w:t>
            </w:r>
          </w:p>
        </w:tc>
        <w:tc>
          <w:tcPr>
            <w:tcW w:w="2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44CD7" w14:textId="77777777" w:rsidR="001D2683" w:rsidRDefault="00A812CE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CEL:</w:t>
            </w:r>
          </w:p>
        </w:tc>
        <w:tc>
          <w:tcPr>
            <w:tcW w:w="4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4CCF6" w14:textId="77777777" w:rsidR="001D2683" w:rsidRDefault="00A812CE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EMAIL:</w:t>
            </w:r>
          </w:p>
        </w:tc>
      </w:tr>
      <w:tr w:rsidR="001D2683" w14:paraId="24296546" w14:textId="77777777"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A089E" w14:textId="77777777" w:rsidR="001D2683" w:rsidRDefault="00A812CE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ENDEREÇO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ATUALIZADO:</w:t>
            </w:r>
          </w:p>
        </w:tc>
      </w:tr>
      <w:tr w:rsidR="001D2683" w14:paraId="1E79C66D" w14:textId="77777777"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EFA08" w14:textId="77777777" w:rsidR="001D2683" w:rsidRDefault="00A812CE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CIDADE: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AE950" w14:textId="77777777" w:rsidR="001D2683" w:rsidRDefault="00A812CE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UF:</w:t>
            </w:r>
          </w:p>
        </w:tc>
        <w:tc>
          <w:tcPr>
            <w:tcW w:w="4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564D3" w14:textId="77777777" w:rsidR="001D2683" w:rsidRDefault="00A812CE">
            <w:pPr>
              <w:spacing w:before="120" w:after="24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CEP:</w:t>
            </w:r>
          </w:p>
        </w:tc>
      </w:tr>
      <w:tr w:rsidR="001D2683" w14:paraId="5329A0A9" w14:textId="77777777"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DF9EC" w14:textId="77777777" w:rsidR="001D2683" w:rsidRDefault="00A812CE">
            <w:pPr>
              <w:spacing w:before="120" w:after="24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PROPOSTA CULTURAL</w:t>
            </w:r>
          </w:p>
        </w:tc>
      </w:tr>
      <w:tr w:rsidR="001D2683" w14:paraId="1993A262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49A2" w14:textId="77777777" w:rsidR="001D2683" w:rsidRDefault="00A812CE">
            <w:pPr>
              <w:spacing w:before="120" w:after="24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6CEAE" w14:textId="77777777" w:rsidR="001D2683" w:rsidRDefault="00A812CE">
            <w:pPr>
              <w:spacing w:before="120" w:after="24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DESCRIÇÃO DA PROPOSTA – APRESENTAÇÃO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(detalhar o que pretende apresentar com a proposta, as atividades a serem desenvolvidas, entre outros - máximo de 50 linhas)</w:t>
            </w:r>
          </w:p>
        </w:tc>
      </w:tr>
      <w:tr w:rsidR="001D2683" w14:paraId="799FF2C0" w14:textId="77777777"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953C8" w14:textId="77777777" w:rsidR="001D2683" w:rsidRDefault="00A8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D2683" w14:paraId="201120D5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09A74" w14:textId="77777777" w:rsidR="001D2683" w:rsidRDefault="00A812CE">
            <w:pPr>
              <w:spacing w:before="120" w:after="24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1FA6E" w14:textId="77777777" w:rsidR="001D2683" w:rsidRDefault="00A812CE">
            <w:pPr>
              <w:spacing w:before="120" w:after="24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OBJETIVOS DA PROPOSTA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(escrever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 que se pretende com essa proposta, indicando quais são os resultados pretendidos, onde pretende chegar com a proposta – máximo 20 linhas)</w:t>
            </w:r>
          </w:p>
        </w:tc>
      </w:tr>
      <w:tr w:rsidR="001D2683" w14:paraId="510DAE00" w14:textId="77777777"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5612C" w14:textId="77777777" w:rsidR="001D2683" w:rsidRDefault="00A8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D2683" w14:paraId="73A80B7D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907C0" w14:textId="77777777" w:rsidR="001D2683" w:rsidRDefault="00A812CE">
            <w:pPr>
              <w:spacing w:before="120" w:after="24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B0ABE" w14:textId="77777777" w:rsidR="001D2683" w:rsidRDefault="00A812CE">
            <w:pPr>
              <w:spacing w:before="120" w:after="24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JUSTIFICATIVA DA PROPOSTA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(detalhar os motivos que o levaram a propor, indicando porque ela deve ser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aprovada, aqui é o local para você argumentar a importância da sua proposta - máximo de 20 linhas)</w:t>
            </w:r>
          </w:p>
        </w:tc>
      </w:tr>
      <w:tr w:rsidR="001D2683" w14:paraId="3D6EE260" w14:textId="77777777"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DACE7" w14:textId="77777777" w:rsidR="001D2683" w:rsidRDefault="00A812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D2683" w14:paraId="3B84DF59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4926" w14:textId="77777777" w:rsidR="001D2683" w:rsidRDefault="00A812CE">
            <w:pPr>
              <w:spacing w:before="120" w:after="24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3390" w14:textId="77777777" w:rsidR="001D2683" w:rsidRDefault="00A812CE">
            <w:pPr>
              <w:spacing w:before="120" w:after="24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JUSTIFICATIVA DO LOCAL DESEJADO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(justifique o local desejado para a sua proposta, explicando a relação caso exista – máximo 5 linhas)</w:t>
            </w:r>
          </w:p>
        </w:tc>
      </w:tr>
      <w:tr w:rsidR="001D2683" w14:paraId="0B457551" w14:textId="77777777"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3079" w14:textId="77777777" w:rsidR="001D2683" w:rsidRDefault="00A812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D2683" w14:paraId="334C541F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25283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413E8" w14:textId="77777777" w:rsidR="001D2683" w:rsidRDefault="00A812CE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AÇÕES DE ACESSIBILIDADE DA PROPOSTA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(detalhar as ações de acessibilidade para pessoas com necessidades especiais, seja dos profissionais envolvidos na proposta e/ou do público atendido/beneficiado - máximo de 10 linhas)</w:t>
            </w:r>
          </w:p>
        </w:tc>
      </w:tr>
      <w:tr w:rsidR="001D2683" w14:paraId="53E1E904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3F385" w14:textId="77777777" w:rsidR="001D2683" w:rsidRDefault="00A812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D2683" w14:paraId="64AB502C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52508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70EE" w14:textId="77777777" w:rsidR="001D2683" w:rsidRDefault="00A812CE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DEMOCRATIZAÇÃO DO ACESSO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screva as ações que serão desenvolvidas na proposta, considerando o público alvo, as formas de acesso aos bens, produtos e serviços culturais. Informe quando for o caso a estimativa de preços a serem cobrados do público – máximo de 10 linhas)</w:t>
            </w:r>
          </w:p>
        </w:tc>
      </w:tr>
      <w:tr w:rsidR="001D2683" w14:paraId="0AA53588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8F9D" w14:textId="77777777" w:rsidR="001D2683" w:rsidRDefault="00A812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D2683" w14:paraId="1ED3FCDB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35E6C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A4208" w14:textId="77777777" w:rsidR="001D2683" w:rsidRDefault="00A812CE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CONTRAPARTIDA SOCIAL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(propostas que estejam enquadradas no item 5.3 e 5.4 detalhar as contrapartidas que oferecerá aos cidadãos maricaenses – máximo de 10 linhas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1D2683" w14:paraId="7A7B4245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83021" w14:textId="77777777" w:rsidR="001D2683" w:rsidRDefault="00A812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D2683" w14:paraId="4E959CEC" w14:textId="77777777"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A3A90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RESULTADOS, PRODUTOS E SERVIÇOS</w:t>
            </w:r>
          </w:p>
        </w:tc>
      </w:tr>
      <w:tr w:rsidR="001D2683" w14:paraId="11D4823A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1F82D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CC83" w14:textId="77777777" w:rsidR="001D2683" w:rsidRDefault="00A812CE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PRODUTO CULTURAL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(detalhar quais produtos serão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gerados com a proposta, lembrando que produto é o artefato cultural de qualquer espécie, com a possibilidade de reprodução, comercialização ou distribuição gratuita – caso não tenha produto, deixe essa lacuna sem preencher – máximo de 20 linhas)</w:t>
            </w:r>
          </w:p>
        </w:tc>
      </w:tr>
      <w:tr w:rsidR="001D2683" w14:paraId="02C69930" w14:textId="77777777"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AD3C" w14:textId="77777777" w:rsidR="001D2683" w:rsidRDefault="00A812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D2683" w14:paraId="50190E52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F775E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22.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31C14" w14:textId="77777777" w:rsidR="001D2683" w:rsidRDefault="00A812CE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EVENTO CULTURAL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(detalhar quais eventos/atividades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serão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realizadas com a proposta, lembrando que evento é o acontecimento de caráter artístico-cultural de existência restrita à sua realização ou exibição – caso não tenha evento, deixe essa lacuna sem pree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ncher –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máximo de 20 linhas)</w:t>
            </w:r>
          </w:p>
        </w:tc>
      </w:tr>
      <w:tr w:rsidR="001D2683" w14:paraId="04385EA1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73E92" w14:textId="77777777" w:rsidR="001D2683" w:rsidRDefault="00A812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  <w:tr w:rsidR="001D2683" w14:paraId="00C1A880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F612" w14:textId="77777777" w:rsidR="001D2683" w:rsidRDefault="00A812CE">
            <w:pPr>
              <w:spacing w:before="120" w:after="20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23.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D120" w14:textId="77777777" w:rsidR="001D2683" w:rsidRDefault="00A812CE">
            <w:pPr>
              <w:spacing w:before="120" w:after="20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PROGRAMA CULTURAL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(detalhar quais programas serão realizados com a proposta, lembrando que programa é o conjunto de ações culturais de caráter periódico ou contínuo – caso não tenha programa, deixe essa lacuna sem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preencher – máximo de 20 linhas)</w:t>
            </w:r>
          </w:p>
        </w:tc>
      </w:tr>
      <w:tr w:rsidR="001D2683" w14:paraId="17568F1F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D67F" w14:textId="77777777" w:rsidR="001D2683" w:rsidRDefault="00A812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D2683" w14:paraId="440DAC1D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D5417" w14:textId="77777777" w:rsidR="001D2683" w:rsidRDefault="00A812CE">
            <w:pPr>
              <w:spacing w:before="120" w:after="20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24.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FE4E9" w14:textId="77777777" w:rsidR="001D2683" w:rsidRDefault="00A812CE">
            <w:pPr>
              <w:spacing w:before="120" w:after="20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PRODUÇÃO CULTURAL EM MEIO ELETRÔNICO OU OUTRA FORMA DE SUPORTE VIRTUAL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(detalhar o resultado, qual plataforma será usada, se será de livre acesso ou não, entre outros  –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caso não tenha produção em meio eletrônico ou outra forma, deixe essa lacuna sem preencher – máximo de 20 linhas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proofErr w:type="gramEnd"/>
          </w:p>
        </w:tc>
      </w:tr>
      <w:tr w:rsidR="001D2683" w14:paraId="5AAC1175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0BCE9" w14:textId="77777777" w:rsidR="001D2683" w:rsidRDefault="00A812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D2683" w14:paraId="197E80A9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950A" w14:textId="77777777" w:rsidR="001D2683" w:rsidRDefault="00A812CE">
            <w:pPr>
              <w:spacing w:before="120" w:after="20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25.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06ACF" w14:textId="77777777" w:rsidR="001D2683" w:rsidRDefault="00A812CE">
            <w:pPr>
              <w:spacing w:before="120" w:after="20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FORMAÇÃO E APERFEIÇOAMENTO ARTÍSTICO OU OUTRAS ATIVIDADES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(detalhar o que se pretende após a formação, onde se deseja chegar, quantas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pessoas participarão, entre outros – caso não tenha formação e aperfeiçoamento, deixe essa lacuna sem preencher – máximo de 20 linhas)</w:t>
            </w:r>
          </w:p>
        </w:tc>
      </w:tr>
      <w:tr w:rsidR="001D2683" w14:paraId="083BAD97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A97BB" w14:textId="77777777" w:rsidR="001D2683" w:rsidRDefault="00A812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D2683" w14:paraId="1DFD6DDC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265C" w14:textId="77777777" w:rsidR="001D2683" w:rsidRDefault="00A812CE">
            <w:pPr>
              <w:spacing w:before="120" w:after="20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26.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9394" w14:textId="77777777" w:rsidR="001D2683" w:rsidRDefault="00A812CE">
            <w:pPr>
              <w:spacing w:before="120" w:after="20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COMERCIALIZAÇÃO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(se a proposta prever bilheteria, venda de produtos como livro, CD, ou similar, inscrições pagas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ou quaisquer outras questões que gerem recurso para a própria proposta detalhar nesse campo colocando as quantidades, valores individuais - como por exemplo o preço do ingresso - e valor total que se pretende arrecadar)</w:t>
            </w:r>
          </w:p>
        </w:tc>
      </w:tr>
      <w:tr w:rsidR="001D2683" w14:paraId="374F5A9A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4347" w14:textId="77777777" w:rsidR="001D2683" w:rsidRDefault="00A812CE">
            <w:pPr>
              <w:spacing w:before="120" w:after="200" w:line="240" w:lineRule="auto"/>
              <w:ind w:left="-10" w:right="6" w:hanging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Descrição do que se pretende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comercializar:</w:t>
            </w:r>
          </w:p>
          <w:p w14:paraId="3A5DB0AB" w14:textId="77777777" w:rsidR="001D2683" w:rsidRDefault="001D2683">
            <w:pPr>
              <w:spacing w:before="120" w:after="200" w:line="240" w:lineRule="auto"/>
              <w:ind w:left="-10" w:right="6" w:hanging="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683" w14:paraId="650501CC" w14:textId="77777777">
        <w:trPr>
          <w:trHeight w:val="148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38E8C" w14:textId="77777777" w:rsidR="001D2683" w:rsidRDefault="00A812CE">
            <w:pPr>
              <w:spacing w:before="120" w:after="200" w:line="240" w:lineRule="auto"/>
              <w:ind w:left="-10" w:right="6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Produtos/bilhetes/ingressos/etc. disponíveis para venda com valor integral</w:t>
            </w:r>
          </w:p>
          <w:p w14:paraId="7290916F" w14:textId="77777777" w:rsidR="001D2683" w:rsidRDefault="00A812CE">
            <w:pPr>
              <w:numPr>
                <w:ilvl w:val="0"/>
                <w:numId w:val="1"/>
              </w:numPr>
              <w:spacing w:before="120" w:after="200" w:line="240" w:lineRule="auto"/>
              <w:ind w:right="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Quantidade:</w:t>
            </w:r>
          </w:p>
          <w:p w14:paraId="2F2843D7" w14:textId="77777777" w:rsidR="001D2683" w:rsidRDefault="00A812CE">
            <w:pPr>
              <w:numPr>
                <w:ilvl w:val="0"/>
                <w:numId w:val="1"/>
              </w:numPr>
              <w:spacing w:before="120" w:after="200" w:line="240" w:lineRule="auto"/>
              <w:ind w:right="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Valor unitário:</w:t>
            </w:r>
          </w:p>
          <w:p w14:paraId="36BF53F7" w14:textId="77777777" w:rsidR="001D2683" w:rsidRDefault="00A812CE">
            <w:pPr>
              <w:numPr>
                <w:ilvl w:val="0"/>
                <w:numId w:val="1"/>
              </w:numPr>
              <w:spacing w:before="120" w:after="200" w:line="240" w:lineRule="auto"/>
              <w:ind w:right="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Valor total:</w:t>
            </w:r>
          </w:p>
        </w:tc>
      </w:tr>
      <w:tr w:rsidR="001D2683" w14:paraId="48D0BCA1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CB80" w14:textId="77777777" w:rsidR="001D2683" w:rsidRDefault="00A812CE">
            <w:pPr>
              <w:spacing w:before="120" w:after="200" w:line="240" w:lineRule="auto"/>
              <w:ind w:left="-10" w:right="6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Produtos/bilhetes/ingressos/etc. disponíveis para venda com valor promocional e/ou meia entrada:</w:t>
            </w:r>
          </w:p>
          <w:p w14:paraId="2DE59F8E" w14:textId="77777777" w:rsidR="001D2683" w:rsidRDefault="00A812CE">
            <w:pPr>
              <w:numPr>
                <w:ilvl w:val="0"/>
                <w:numId w:val="2"/>
              </w:numPr>
              <w:spacing w:before="120" w:after="200" w:line="240" w:lineRule="auto"/>
              <w:ind w:right="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Quantidade:</w:t>
            </w:r>
          </w:p>
          <w:p w14:paraId="5D26CAF3" w14:textId="77777777" w:rsidR="001D2683" w:rsidRDefault="00A812CE">
            <w:pPr>
              <w:numPr>
                <w:ilvl w:val="0"/>
                <w:numId w:val="2"/>
              </w:numPr>
              <w:spacing w:before="120" w:after="200" w:line="240" w:lineRule="auto"/>
              <w:ind w:right="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Valor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unitário:</w:t>
            </w:r>
          </w:p>
          <w:p w14:paraId="3444A73E" w14:textId="77777777" w:rsidR="001D2683" w:rsidRDefault="00A812CE">
            <w:pPr>
              <w:numPr>
                <w:ilvl w:val="0"/>
                <w:numId w:val="2"/>
              </w:numPr>
              <w:spacing w:before="120" w:after="200" w:line="240" w:lineRule="auto"/>
              <w:ind w:right="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Valor total:</w:t>
            </w:r>
          </w:p>
        </w:tc>
      </w:tr>
      <w:tr w:rsidR="001D2683" w14:paraId="017E9D3B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154CB" w14:textId="77777777" w:rsidR="001D2683" w:rsidRDefault="00A812CE">
            <w:pPr>
              <w:spacing w:before="120" w:after="20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Valor total que se pretende arrecadar (considerar a venda total somadas o integral e o promocional e/ou meia entrada): </w:t>
            </w:r>
          </w:p>
        </w:tc>
      </w:tr>
      <w:tr w:rsidR="001D2683" w14:paraId="794CEF1A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9DB9" w14:textId="77777777" w:rsidR="001D2683" w:rsidRDefault="00A812CE">
            <w:pPr>
              <w:spacing w:before="120" w:after="20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27.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9B260" w14:textId="77777777" w:rsidR="001D2683" w:rsidRDefault="00A812CE">
            <w:pPr>
              <w:spacing w:before="120" w:after="20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EXPECTATIVA DE PÚBLICO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(descreva a expectativa total do público atingido pela proposta – máximo 03 linhas)</w:t>
            </w:r>
          </w:p>
        </w:tc>
      </w:tr>
      <w:tr w:rsidR="001D2683" w14:paraId="4DE50142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DBDBF" w14:textId="77777777" w:rsidR="001D2683" w:rsidRDefault="00A812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D2683" w14:paraId="21085D85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15A5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28.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3E85" w14:textId="77777777" w:rsidR="001D2683" w:rsidRDefault="00A812CE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PÚBLICO ALVO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(descreva qual o público alvo da sua proposta, a quem pretende atingir com a proposta – máximo 03 linhas)</w:t>
            </w:r>
          </w:p>
        </w:tc>
      </w:tr>
      <w:tr w:rsidR="001D2683" w14:paraId="4D483DDE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6BB1" w14:textId="77777777" w:rsidR="001D2683" w:rsidRDefault="00A812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D2683" w14:paraId="575AABFF" w14:textId="77777777"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3BF2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CRONOGRAMA FÍSICO</w:t>
            </w:r>
          </w:p>
        </w:tc>
      </w:tr>
      <w:tr w:rsidR="001D2683" w14:paraId="374A67ED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43DB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09D1" w14:textId="77777777" w:rsidR="001D2683" w:rsidRDefault="00A812CE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DETALHAMENTO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(relacione as etapas da proposta – pré-produção, produção e pós-produção – com as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atividades essenciais para o desenvolvimento da proposta e o respectivo tempo de realização – em dias, semanas ou meses. Acrescente quantas linhas forem necessárias).</w:t>
            </w:r>
          </w:p>
        </w:tc>
      </w:tr>
      <w:tr w:rsidR="001D2683" w14:paraId="564EFBAA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1B023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PRÉ-PRODUÇÃO</w:t>
            </w:r>
          </w:p>
        </w:tc>
      </w:tr>
      <w:tr w:rsidR="001D2683" w14:paraId="422B737F" w14:textId="77777777">
        <w:trPr>
          <w:trHeight w:val="240"/>
        </w:trPr>
        <w:tc>
          <w:tcPr>
            <w:tcW w:w="4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99781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F52D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TEMPO PREVISTO PARA REALIZAÇÃO</w:t>
            </w:r>
          </w:p>
        </w:tc>
      </w:tr>
      <w:tr w:rsidR="001D2683" w14:paraId="68878447" w14:textId="77777777">
        <w:trPr>
          <w:trHeight w:val="24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AB92A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E3490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3238C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07DF174F" w14:textId="77777777">
        <w:trPr>
          <w:trHeight w:val="24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9081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703F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CCA07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5B76CA03" w14:textId="77777777">
        <w:trPr>
          <w:trHeight w:val="24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DDDFC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2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9CD70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B00B4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78F1C438" w14:textId="77777777">
        <w:trPr>
          <w:trHeight w:val="24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0C002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2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314A6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BEAF6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4B54E67D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184EA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PRODUÇÃO</w:t>
            </w:r>
          </w:p>
        </w:tc>
      </w:tr>
      <w:tr w:rsidR="001D2683" w14:paraId="34787C6A" w14:textId="77777777">
        <w:trPr>
          <w:trHeight w:val="240"/>
        </w:trPr>
        <w:tc>
          <w:tcPr>
            <w:tcW w:w="4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B2F64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5CAF9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TEMPO PREVISTO PARA REALIZAÇÃO</w:t>
            </w:r>
          </w:p>
        </w:tc>
      </w:tr>
      <w:tr w:rsidR="001D2683" w14:paraId="497F1284" w14:textId="77777777">
        <w:trPr>
          <w:trHeight w:val="24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9ACB4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31FB9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EE1A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59CE1C5A" w14:textId="77777777">
        <w:trPr>
          <w:trHeight w:val="24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63F34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36663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BC29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406834D9" w14:textId="77777777">
        <w:trPr>
          <w:trHeight w:val="24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29005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2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BFC29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A3C3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5536770B" w14:textId="77777777">
        <w:trPr>
          <w:trHeight w:val="24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04DD5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2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6DEE4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83B4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7C093F80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B4FE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PÓS-PRODUÇÃO</w:t>
            </w:r>
          </w:p>
        </w:tc>
      </w:tr>
      <w:tr w:rsidR="001D2683" w14:paraId="422B327F" w14:textId="77777777">
        <w:trPr>
          <w:trHeight w:val="240"/>
        </w:trPr>
        <w:tc>
          <w:tcPr>
            <w:tcW w:w="4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F96E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EA209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TEMPO PREVISTO PARA REALIZAÇÃO</w:t>
            </w:r>
          </w:p>
        </w:tc>
      </w:tr>
      <w:tr w:rsidR="001D2683" w14:paraId="3B5CB418" w14:textId="77777777">
        <w:trPr>
          <w:trHeight w:val="24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D1C77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AB0A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3861C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6422A9BC" w14:textId="77777777">
        <w:trPr>
          <w:trHeight w:val="24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5C0FA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922DE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B75CA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147AE419" w14:textId="77777777">
        <w:trPr>
          <w:trHeight w:val="24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8BF5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2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3F6BD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AE77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4FE8A098" w14:textId="77777777">
        <w:trPr>
          <w:trHeight w:val="24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D56E4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2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B516D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B251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0FE9BDE3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D8E3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E44FF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RESUMO DO CRONOGRAMA</w:t>
            </w:r>
          </w:p>
        </w:tc>
      </w:tr>
      <w:tr w:rsidR="001D2683" w14:paraId="7B3F7C48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65960" w14:textId="77777777" w:rsidR="001D2683" w:rsidRDefault="00A812CE">
            <w:pPr>
              <w:numPr>
                <w:ilvl w:val="0"/>
                <w:numId w:val="3"/>
              </w:numPr>
              <w:spacing w:before="120" w:after="120" w:line="240" w:lineRule="auto"/>
              <w:ind w:left="283" w:right="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Meses previstos para etapa de pré-produção:</w:t>
            </w:r>
          </w:p>
        </w:tc>
      </w:tr>
      <w:tr w:rsidR="001D2683" w14:paraId="2130C3D4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FD024" w14:textId="77777777" w:rsidR="001D2683" w:rsidRDefault="00A812CE">
            <w:pPr>
              <w:numPr>
                <w:ilvl w:val="0"/>
                <w:numId w:val="4"/>
              </w:numPr>
              <w:spacing w:before="120" w:after="120" w:line="240" w:lineRule="auto"/>
              <w:ind w:left="283" w:right="6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Meses previstos para etapa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 produção:</w:t>
            </w:r>
          </w:p>
        </w:tc>
      </w:tr>
      <w:tr w:rsidR="001D2683" w14:paraId="258A4A92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5722E" w14:textId="77777777" w:rsidR="001D2683" w:rsidRDefault="00A812CE">
            <w:pPr>
              <w:numPr>
                <w:ilvl w:val="0"/>
                <w:numId w:val="5"/>
              </w:numPr>
              <w:spacing w:before="120" w:after="120" w:line="240" w:lineRule="auto"/>
              <w:ind w:left="283" w:right="6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Meses previstos para etapa de pós-produção:</w:t>
            </w:r>
          </w:p>
        </w:tc>
      </w:tr>
      <w:tr w:rsidR="001D2683" w14:paraId="625146F1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B802E" w14:textId="77777777" w:rsidR="001D2683" w:rsidRDefault="00A812CE">
            <w:pPr>
              <w:numPr>
                <w:ilvl w:val="0"/>
                <w:numId w:val="6"/>
              </w:numPr>
              <w:spacing w:before="120" w:after="120" w:line="240" w:lineRule="auto"/>
              <w:ind w:left="283" w:right="6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Duração prevista da proposta:</w:t>
            </w:r>
          </w:p>
        </w:tc>
      </w:tr>
      <w:tr w:rsidR="001D2683" w14:paraId="2DCE1656" w14:textId="77777777"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B6A68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PLANO BÁSICO DE DIVULGAÇÃO</w:t>
            </w:r>
          </w:p>
        </w:tc>
      </w:tr>
      <w:tr w:rsidR="001D2683" w14:paraId="0A15AF11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BB310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31.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15423" w14:textId="77777777" w:rsidR="001D2683" w:rsidRDefault="00A812CE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ESTRATÉGIAS DE COMUNICAÇÃO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(detalhar quais as estratégias adotadas para que consiga difundir a proposta)</w:t>
            </w:r>
          </w:p>
        </w:tc>
      </w:tr>
      <w:tr w:rsidR="001D2683" w14:paraId="2F43795C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C550" w14:textId="77777777" w:rsidR="001D2683" w:rsidRDefault="00A812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D2683" w14:paraId="6384BA5B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39C75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32.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60CC6" w14:textId="77777777" w:rsidR="001D2683" w:rsidRDefault="00A812CE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AÇÕES PROMOCIONAIS VOLTADAS À DIFUSÃO DA PROPOSTA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(quando for o caso, citar as ações promocionais que serão desenvolvidas na proposta)</w:t>
            </w:r>
          </w:p>
        </w:tc>
      </w:tr>
      <w:tr w:rsidR="001D2683" w14:paraId="4A25AF0F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E1843" w14:textId="77777777" w:rsidR="001D2683" w:rsidRDefault="00A812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D2683" w14:paraId="3A3C957D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C1DF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33.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F3F4F" w14:textId="77777777" w:rsidR="001D2683" w:rsidRDefault="00A812CE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DETALHAMENTO DIVULGAÇÃO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(indicar detalhadamente as peças gráficas e veículos de comunicação a serem utilizados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para a divulgação da proposta, inclusive plataformas digitais. Indique as especificações da peça gráfica ou a duração, no caso de peças audiovisuais – podem ser adicionadas quantas linhas forem necessárias)</w:t>
            </w:r>
          </w:p>
        </w:tc>
      </w:tr>
      <w:tr w:rsidR="001D2683" w14:paraId="5DBB27F4" w14:textId="77777777">
        <w:trPr>
          <w:trHeight w:val="240"/>
        </w:trPr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A371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PEÇA DE DIVULGAÇÃO</w:t>
            </w: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0762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ESPECIFICAÇÕES TÉCNICAS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E1292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QUANT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IDADE</w:t>
            </w:r>
          </w:p>
        </w:tc>
      </w:tr>
      <w:tr w:rsidR="001D2683" w14:paraId="250C34D4" w14:textId="77777777">
        <w:trPr>
          <w:trHeight w:val="240"/>
        </w:trPr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8AF54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14BD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76DCD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207BB2F3" w14:textId="77777777">
        <w:trPr>
          <w:trHeight w:val="240"/>
        </w:trPr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37D4F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B26CC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5DEA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5AC4596E" w14:textId="77777777">
        <w:trPr>
          <w:trHeight w:val="240"/>
        </w:trPr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DF0E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60090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08467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64AC3252" w14:textId="77777777">
        <w:trPr>
          <w:trHeight w:val="240"/>
        </w:trPr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AE06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E695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CA21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29887EEB" w14:textId="77777777">
        <w:trPr>
          <w:trHeight w:val="240"/>
        </w:trPr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67EE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6DDC5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68CE8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557B3291" w14:textId="77777777">
        <w:trPr>
          <w:trHeight w:val="240"/>
        </w:trPr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C0A7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CB36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E342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7A3DE940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FCB7A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6490C90F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A25AD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34.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42734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DETALHAMENTO DISTRIBUIÇÃO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(indicar detalhadamente como serão distribuídas as peças gráficas – locais, quem distribui, como etc. –, onde serão fixadas, se for o caso, entre outros) </w:t>
            </w:r>
          </w:p>
        </w:tc>
      </w:tr>
      <w:tr w:rsidR="001D2683" w14:paraId="01EEE56F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E361E" w14:textId="77777777" w:rsidR="001D2683" w:rsidRDefault="00A812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D2683" w14:paraId="0D174388" w14:textId="77777777"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48035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EQUIPE PROFISSIONAL DA PROPOSTA</w:t>
            </w:r>
          </w:p>
        </w:tc>
      </w:tr>
      <w:tr w:rsidR="001D2683" w14:paraId="4069CB06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66D74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35.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EC0F" w14:textId="77777777" w:rsidR="001D2683" w:rsidRDefault="00A812CE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DETALHAMENTO FICHA TÉCNICA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(relacione a equipe principal da proposta, anexando carta de anuência assinada de todos os que estiverem aqui relacionados – adicione quantas linhas forem necessárias)</w:t>
            </w:r>
          </w:p>
        </w:tc>
      </w:tr>
      <w:tr w:rsidR="001D2683" w14:paraId="1F0FD7E2" w14:textId="77777777">
        <w:trPr>
          <w:trHeight w:val="24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E7B46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BFAF5" w14:textId="77777777" w:rsidR="001D2683" w:rsidRDefault="00A812CE">
            <w:pPr>
              <w:spacing w:before="120"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Nome:</w:t>
            </w:r>
          </w:p>
          <w:p w14:paraId="47074A44" w14:textId="77777777" w:rsidR="001D2683" w:rsidRDefault="00A812CE">
            <w:pPr>
              <w:spacing w:before="120"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CPF/CNPJ:</w:t>
            </w:r>
          </w:p>
          <w:p w14:paraId="7DB8F48E" w14:textId="77777777" w:rsidR="001D2683" w:rsidRDefault="00A812CE">
            <w:pPr>
              <w:spacing w:before="120"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Função a ser exercida:</w:t>
            </w:r>
          </w:p>
          <w:p w14:paraId="3B8AF455" w14:textId="77777777" w:rsidR="001D2683" w:rsidRDefault="00A812CE">
            <w:pPr>
              <w:spacing w:before="120" w:after="0" w:line="240" w:lineRule="auto"/>
              <w:ind w:right="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Currículo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resumido (3 linhas):</w:t>
            </w:r>
          </w:p>
          <w:p w14:paraId="5CCC2763" w14:textId="77777777" w:rsidR="001D2683" w:rsidRDefault="001D2683">
            <w:pPr>
              <w:spacing w:before="120" w:after="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683" w14:paraId="40623A2D" w14:textId="77777777">
        <w:trPr>
          <w:trHeight w:val="24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9C78D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4CE1" w14:textId="77777777" w:rsidR="001D2683" w:rsidRDefault="00A812CE">
            <w:pPr>
              <w:spacing w:before="120"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Nome:</w:t>
            </w:r>
          </w:p>
          <w:p w14:paraId="539739B7" w14:textId="77777777" w:rsidR="001D2683" w:rsidRDefault="00A812CE">
            <w:pPr>
              <w:spacing w:before="120"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CPF/CNPJ:</w:t>
            </w:r>
          </w:p>
          <w:p w14:paraId="6B8E037C" w14:textId="77777777" w:rsidR="001D2683" w:rsidRDefault="00A812CE">
            <w:pPr>
              <w:spacing w:before="120"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Função a ser exercida:</w:t>
            </w:r>
          </w:p>
          <w:p w14:paraId="42289C5D" w14:textId="77777777" w:rsidR="001D2683" w:rsidRDefault="00A812CE">
            <w:pPr>
              <w:spacing w:before="120" w:after="0" w:line="240" w:lineRule="auto"/>
              <w:ind w:right="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Currículo resumido (3 linhas):</w:t>
            </w:r>
          </w:p>
          <w:p w14:paraId="2B03806A" w14:textId="77777777" w:rsidR="001D2683" w:rsidRDefault="001D2683">
            <w:pPr>
              <w:spacing w:before="120" w:after="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683" w14:paraId="1B567876" w14:textId="77777777">
        <w:trPr>
          <w:trHeight w:val="24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97C2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A4ED" w14:textId="77777777" w:rsidR="001D2683" w:rsidRDefault="00A812CE">
            <w:pPr>
              <w:spacing w:before="120"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Nome:</w:t>
            </w:r>
          </w:p>
          <w:p w14:paraId="60F3DB75" w14:textId="77777777" w:rsidR="001D2683" w:rsidRDefault="00A812CE">
            <w:pPr>
              <w:spacing w:before="120"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CPF/CNPJ:</w:t>
            </w:r>
          </w:p>
          <w:p w14:paraId="0636FCA9" w14:textId="77777777" w:rsidR="001D2683" w:rsidRDefault="00A812CE">
            <w:pPr>
              <w:spacing w:before="120"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Função a ser exercida:</w:t>
            </w:r>
          </w:p>
          <w:p w14:paraId="06879B1E" w14:textId="77777777" w:rsidR="001D2683" w:rsidRDefault="00A812CE">
            <w:pPr>
              <w:spacing w:before="120" w:after="0" w:line="240" w:lineRule="auto"/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Currículo resumido (3 linhas):</w:t>
            </w:r>
          </w:p>
        </w:tc>
      </w:tr>
      <w:tr w:rsidR="001D2683" w14:paraId="209E583E" w14:textId="77777777">
        <w:trPr>
          <w:trHeight w:val="24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800EF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C842" w14:textId="77777777" w:rsidR="001D2683" w:rsidRDefault="00A812CE">
            <w:pPr>
              <w:spacing w:before="120"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Nome:</w:t>
            </w:r>
          </w:p>
          <w:p w14:paraId="0D977A59" w14:textId="77777777" w:rsidR="001D2683" w:rsidRDefault="00A812CE">
            <w:pPr>
              <w:spacing w:before="120"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CPF/CNPJ:</w:t>
            </w:r>
          </w:p>
          <w:p w14:paraId="073D712B" w14:textId="77777777" w:rsidR="001D2683" w:rsidRDefault="00A812CE">
            <w:pPr>
              <w:spacing w:before="120"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Função a ser exercida:</w:t>
            </w:r>
          </w:p>
          <w:p w14:paraId="5B2B2103" w14:textId="77777777" w:rsidR="001D2683" w:rsidRDefault="00A812CE">
            <w:pPr>
              <w:spacing w:before="120"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Currículo resumido (3 linhas):</w:t>
            </w:r>
          </w:p>
        </w:tc>
      </w:tr>
      <w:tr w:rsidR="001D2683" w14:paraId="5C7AFDFD" w14:textId="77777777">
        <w:trPr>
          <w:trHeight w:val="24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086E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C4FDB" w14:textId="77777777" w:rsidR="001D2683" w:rsidRDefault="00A812CE">
            <w:pPr>
              <w:spacing w:before="120"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Nome:</w:t>
            </w:r>
          </w:p>
          <w:p w14:paraId="302073FA" w14:textId="77777777" w:rsidR="001D2683" w:rsidRDefault="00A812CE">
            <w:pPr>
              <w:spacing w:before="120"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CPF/CNPJ:</w:t>
            </w:r>
          </w:p>
          <w:p w14:paraId="680E1B7B" w14:textId="77777777" w:rsidR="001D2683" w:rsidRDefault="00A812CE">
            <w:pPr>
              <w:spacing w:before="120"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Função a ser exercida:</w:t>
            </w:r>
          </w:p>
          <w:p w14:paraId="0041197A" w14:textId="77777777" w:rsidR="001D2683" w:rsidRDefault="00A812CE">
            <w:pPr>
              <w:spacing w:before="120"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Currículo resumido (3 linhas):</w:t>
            </w:r>
          </w:p>
        </w:tc>
      </w:tr>
      <w:tr w:rsidR="001D2683" w14:paraId="782D3402" w14:textId="7777777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EB43E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36.</w:t>
            </w:r>
          </w:p>
        </w:tc>
        <w:tc>
          <w:tcPr>
            <w:tcW w:w="6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94E0" w14:textId="77777777" w:rsidR="001D2683" w:rsidRDefault="00A812CE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DETALHAMENTO PROPONENTE – RELATÓRIO DE AÇÕES DE NATUREZA CULTURAL DA PESSOA JURÍDICA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(descreva quais atividades a empresa realizou no campo da cultura nos últimos dois anos com nome do projeto/atividade e data) </w:t>
            </w:r>
          </w:p>
        </w:tc>
      </w:tr>
      <w:tr w:rsidR="001D2683" w14:paraId="6BCDB335" w14:textId="77777777">
        <w:trPr>
          <w:trHeight w:val="240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11A5F" w14:textId="77777777" w:rsidR="001D2683" w:rsidRDefault="00A812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D2683" w14:paraId="1A5C86F2" w14:textId="77777777">
        <w:tc>
          <w:tcPr>
            <w:tcW w:w="8494" w:type="dxa"/>
            <w:gridSpan w:val="11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0EC78" w14:textId="77777777" w:rsidR="001D2683" w:rsidRDefault="001D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83" w14:paraId="3E30C755" w14:textId="77777777"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1B319" w14:textId="77777777" w:rsidR="001D2683" w:rsidRDefault="00A812CE">
            <w:pPr>
              <w:spacing w:before="120" w:after="12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DECLARAÇÃO</w:t>
            </w:r>
          </w:p>
        </w:tc>
      </w:tr>
      <w:tr w:rsidR="001D2683" w14:paraId="11D4EBAA" w14:textId="77777777"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EE61" w14:textId="77777777" w:rsidR="001D2683" w:rsidRDefault="00A812CE">
            <w:pPr>
              <w:spacing w:before="120" w:after="12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Declaro que sou domiciliado em Maricá há, pelo menos, dois anos, que não sou inadimplente com o Município, que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tanto eu quanto as demais pessoas envolvidas na proposta não têm parente nem é sócio de servidor da prefeitura, suas autarquias e fundações, incluindo a Secretaria Municipal de Cultura e demais descritos no edital, que anexei toda a documentação exigida 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que conheço e estou de acordo tom todas as normas e critérios estabelecidos no Edital do PROAC na Lei e regulamentos referentes ao processo. Declaro ainda serem verídicas, de minha responsabilidade e passíveis de comprovação, todas as informações contidas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 proposta, sob pena de responsabilidade civil e criminal e que estou ciente de que não poderá haver contratação, direta ou indireta, de empresas ou profissionais para prestação de serviços que sejam servidores e funcionários da prefeitura, suas autarqui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 e fundações, incluindo a Secretaria Municipal de Cultura e demais descritos no edital.</w:t>
            </w:r>
          </w:p>
        </w:tc>
      </w:tr>
      <w:tr w:rsidR="001D2683" w14:paraId="285C3655" w14:textId="77777777"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85F1" w14:textId="2785A875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Maricá,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    de                  de 202</w:t>
            </w:r>
            <w:r w:rsidR="0011115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D2683" w14:paraId="4E0D87BD" w14:textId="77777777"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D352A" w14:textId="77777777" w:rsidR="001D2683" w:rsidRDefault="00A812CE">
            <w:pPr>
              <w:spacing w:before="120" w:after="12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Assinatura:</w:t>
            </w:r>
          </w:p>
        </w:tc>
      </w:tr>
    </w:tbl>
    <w:p w14:paraId="781D44AF" w14:textId="77777777" w:rsidR="001D2683" w:rsidRDefault="001D2683"/>
    <w:sectPr w:rsidR="001D2683" w:rsidSect="00E97464">
      <w:headerReference w:type="default" r:id="rId9"/>
      <w:pgSz w:w="11906" w:h="16838"/>
      <w:pgMar w:top="1417" w:right="1701" w:bottom="1417" w:left="1701" w:header="708" w:footer="708" w:gutter="0"/>
      <w:pgNumType w:start="2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9B447" w14:textId="77777777" w:rsidR="00A812CE" w:rsidRDefault="00A812CE">
      <w:pPr>
        <w:spacing w:after="0" w:line="240" w:lineRule="auto"/>
      </w:pPr>
      <w:r>
        <w:separator/>
      </w:r>
    </w:p>
  </w:endnote>
  <w:endnote w:type="continuationSeparator" w:id="0">
    <w:p w14:paraId="68112B9F" w14:textId="77777777" w:rsidR="00A812CE" w:rsidRDefault="00A8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68416" w14:textId="77777777" w:rsidR="00A812CE" w:rsidRDefault="00A812CE">
      <w:pPr>
        <w:spacing w:after="0" w:line="240" w:lineRule="auto"/>
      </w:pPr>
      <w:r>
        <w:separator/>
      </w:r>
    </w:p>
  </w:footnote>
  <w:footnote w:type="continuationSeparator" w:id="0">
    <w:p w14:paraId="3FDE43EA" w14:textId="77777777" w:rsidR="00A812CE" w:rsidRDefault="00A81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EED01" w14:textId="77777777" w:rsidR="001D2683" w:rsidRDefault="00A812CE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08207022" wp14:editId="5F7A796E">
              <wp:simplePos x="0" y="0"/>
              <wp:positionH relativeFrom="column">
                <wp:posOffset>4050000</wp:posOffset>
              </wp:positionH>
              <wp:positionV relativeFrom="paragraph">
                <wp:posOffset>1</wp:posOffset>
              </wp:positionV>
              <wp:extent cx="2152650" cy="941403"/>
              <wp:effectExtent l="0" t="0" r="0" b="0"/>
              <wp:wrapSquare wrapText="bothSides" distT="45720" distB="45720" distL="114300" distR="11430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4450" y="3370200"/>
                        <a:ext cx="1943100" cy="819600"/>
                      </a:xfrm>
                      <a:prstGeom prst="rect">
                        <a:avLst/>
                      </a:prstGeom>
                      <a:solidFill>
                        <a:schemeClr val="lt2"/>
                      </a:solidFill>
                      <a:ln w="19050" cap="rnd" cmpd="dbl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89149D3" w14:textId="77777777" w:rsidR="001D2683" w:rsidRDefault="00A812CE">
                          <w:pPr>
                            <w:spacing w:after="80"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Prefeitura Municipal de Maricá</w:t>
                          </w:r>
                        </w:p>
                        <w:p w14:paraId="78CA0DD3" w14:textId="77777777" w:rsidR="001D2683" w:rsidRDefault="00A812CE">
                          <w:pPr>
                            <w:spacing w:after="80"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Processo nº: 0004546/2022</w:t>
                          </w:r>
                        </w:p>
                        <w:p w14:paraId="7A814053" w14:textId="77777777" w:rsidR="001D2683" w:rsidRDefault="00A812CE">
                          <w:pPr>
                            <w:spacing w:after="80"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Data de Início: 13/04/2022</w:t>
                          </w:r>
                        </w:p>
                        <w:p w14:paraId="4B8DA6EA" w14:textId="5BA9C893" w:rsidR="001D2683" w:rsidRDefault="00A812CE">
                          <w:pPr>
                            <w:spacing w:after="80"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Rubrica: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ab/>
                          </w:r>
                          <w:r w:rsidR="00E97464" w:rsidRPr="00E97464">
                            <w:rPr>
                              <w:b/>
                              <w:color w:val="000000"/>
                              <w:sz w:val="18"/>
                            </w:rPr>
                            <w:fldChar w:fldCharType="begin"/>
                          </w:r>
                          <w:r w:rsidR="00E97464" w:rsidRPr="00E97464">
                            <w:rPr>
                              <w:b/>
                              <w:color w:val="000000"/>
                              <w:sz w:val="18"/>
                            </w:rPr>
                            <w:instrText>PAGE   \* MERGEFORMAT</w:instrText>
                          </w:r>
                          <w:r w:rsidR="00E97464" w:rsidRPr="00E97464">
                            <w:rPr>
                              <w:b/>
                              <w:color w:val="000000"/>
                              <w:sz w:val="18"/>
                            </w:rPr>
                            <w:fldChar w:fldCharType="separate"/>
                          </w:r>
                          <w:r w:rsidR="00E97464">
                            <w:rPr>
                              <w:b/>
                              <w:noProof/>
                              <w:color w:val="000000"/>
                              <w:sz w:val="18"/>
                            </w:rPr>
                            <w:t>220</w:t>
                          </w:r>
                          <w:r w:rsidR="00E97464" w:rsidRPr="00E97464">
                            <w:rPr>
                              <w:b/>
                              <w:color w:val="00000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ab/>
                            <w:t xml:space="preserve">Folha: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margin-left:318.9pt;margin-top:0;width:169.5pt;height:74.1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s/NwIAAGMEAAAOAAAAZHJzL2Uyb0RvYy54bWysVF2O0zAQfkfiDpbfaZL+bLdR0xXaUoS0&#10;goqFA0xtp7FwbGO7TXodrsLFGDtl210ekBAvzkw8+eab+WayvOtbRY7CeWl0RYtRTonQzHCp9xX9&#10;+mXz5pYSH0BzUEaLip6Ep3er16+WnS3F2DRGceEIgmhfdraiTQi2zDLPGtGCHxkrNF7WxrUQ0HX7&#10;jDvoEL1V2TjPb7LOOG6dYcJ7fLseLukq4de1YOFTXXsRiKoocgvpdOncxTNbLaHcO7CNZGca8A8s&#10;WpAakz5BrSEAOTj5B1QrmTPe1GHETJuZupZMpBqwmiJ/Uc1jA1akWrA53j61yf8/WPbxuHVEctSO&#10;Eg0tSvRZhJ8/9P6gDClifzrrSwx7tFt39jyasdi+dm18Yhmkr+h0Mp9OZ9jlU0Unk3mO+gz9FX0g&#10;DAOKxXRS4EvCMOK2WNwMAdkFyTof3gvTkmhU1KF+qa1wfPABs2Po75CY2Bsl+UYqlZw4M+JeOXIE&#10;VFuFccyOXzyLUpp0kUkeiTLAkXOao9Va7AHfqZTu2RdpFi+4/FvqykvcSGsNvhmSJ4CheGcOmiMR&#10;KBsB/J3mJJwstlnjPtDIxbeUKIHbg0aKCyDV3+OQgNJYX5RnECRaod/1CBLNneEn1NZbtpFI7gF8&#10;2ILD6UalO5x4TPj9AA5JqA8aR2pRTMczXJHkTGfzKJS7vtld34BmjcFFCpQM5n1IaxUL1ebtIZha&#10;JsUuVM5kcZKTLOeti6ty7aeoy79h9QsAAP//AwBQSwMEFAAGAAgAAAAhAIHQjR3aAAAACAEAAA8A&#10;AABkcnMvZG93bnJldi54bWxMj81OwzAQhO9IvIO1SNyoA0FpCXEqfgScWxBcN7GbRMTryN62gadn&#10;OcFxNKOZb6r17Ed1cDENgQxcLjJQjtpgB+oMvL0+XaxAJUayOAZyBr5cgnV9elJhacORNu6w5U5J&#10;CaUSDfTMU6l1anvnMS3C5Ei8XYgeWWTstI14lHI/6qssK7THgWShx8k99K793O69gfx9er7/iDb4&#10;9hHbF+YYd9+NMedn890tKHYz/4XhF1/QoRamJuzJJjUaKPKloLMBeST2zbIQ2UjuepWDriv9/0D9&#10;AwAA//8DAFBLAQItABQABgAIAAAAIQC2gziS/gAAAOEBAAATAAAAAAAAAAAAAAAAAAAAAABbQ29u&#10;dGVudF9UeXBlc10ueG1sUEsBAi0AFAAGAAgAAAAhADj9If/WAAAAlAEAAAsAAAAAAAAAAAAAAAAA&#10;LwEAAF9yZWxzLy5yZWxzUEsBAi0AFAAGAAgAAAAhALORyz83AgAAYwQAAA4AAAAAAAAAAAAAAAAA&#10;LgIAAGRycy9lMm9Eb2MueG1sUEsBAi0AFAAGAAgAAAAhAIHQjR3aAAAACAEAAA8AAAAAAAAAAAAA&#10;AAAAkQQAAGRycy9kb3ducmV2LnhtbFBLBQYAAAAABAAEAPMAAACYBQAAAAA=&#10;" fillcolor="#e7e6e6 [3203]" strokecolor="black [3200]" strokeweight="1.5pt">
              <v:stroke startarrowwidth="narrow" startarrowlength="short" endarrowwidth="narrow" endarrowlength="short" linestyle="thinThin" joinstyle="round" endcap="round"/>
              <v:textbox inset="2.53958mm,1.2694mm,2.53958mm,1.2694mm">
                <w:txbxContent>
                  <w:p w14:paraId="789149D3" w14:textId="77777777" w:rsidR="001D2683" w:rsidRDefault="00A812CE">
                    <w:pPr>
                      <w:spacing w:after="80" w:line="240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Prefeitura Municipal de Maricá</w:t>
                    </w:r>
                  </w:p>
                  <w:p w14:paraId="78CA0DD3" w14:textId="77777777" w:rsidR="001D2683" w:rsidRDefault="00A812CE">
                    <w:pPr>
                      <w:spacing w:after="80" w:line="240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Processo nº: 0004546/2022</w:t>
                    </w:r>
                  </w:p>
                  <w:p w14:paraId="7A814053" w14:textId="77777777" w:rsidR="001D2683" w:rsidRDefault="00A812CE">
                    <w:pPr>
                      <w:spacing w:after="80" w:line="240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Data de Início: 13/04/2022</w:t>
                    </w:r>
                  </w:p>
                  <w:p w14:paraId="4B8DA6EA" w14:textId="5BA9C893" w:rsidR="001D2683" w:rsidRDefault="00A812CE">
                    <w:pPr>
                      <w:spacing w:after="80" w:line="240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Rubrica:</w:t>
                    </w:r>
                    <w:r>
                      <w:rPr>
                        <w:b/>
                        <w:color w:val="000000"/>
                        <w:sz w:val="18"/>
                      </w:rPr>
                      <w:tab/>
                    </w:r>
                    <w:r w:rsidR="00E97464" w:rsidRPr="00E97464">
                      <w:rPr>
                        <w:b/>
                        <w:color w:val="000000"/>
                        <w:sz w:val="18"/>
                      </w:rPr>
                      <w:fldChar w:fldCharType="begin"/>
                    </w:r>
                    <w:r w:rsidR="00E97464" w:rsidRPr="00E97464">
                      <w:rPr>
                        <w:b/>
                        <w:color w:val="000000"/>
                        <w:sz w:val="18"/>
                      </w:rPr>
                      <w:instrText>PAGE   \* MERGEFORMAT</w:instrText>
                    </w:r>
                    <w:r w:rsidR="00E97464" w:rsidRPr="00E97464">
                      <w:rPr>
                        <w:b/>
                        <w:color w:val="000000"/>
                        <w:sz w:val="18"/>
                      </w:rPr>
                      <w:fldChar w:fldCharType="separate"/>
                    </w:r>
                    <w:r w:rsidR="00E97464">
                      <w:rPr>
                        <w:b/>
                        <w:noProof/>
                        <w:color w:val="000000"/>
                        <w:sz w:val="18"/>
                      </w:rPr>
                      <w:t>220</w:t>
                    </w:r>
                    <w:r w:rsidR="00E97464" w:rsidRPr="00E97464">
                      <w:rPr>
                        <w:b/>
                        <w:color w:val="000000"/>
                        <w:sz w:val="18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z w:val="18"/>
                      </w:rPr>
                      <w:tab/>
                      <w:t xml:space="preserve">Folha: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6C374778" w14:textId="77777777" w:rsidR="001D2683" w:rsidRDefault="001D2683"/>
  <w:p w14:paraId="1FBDB1D2" w14:textId="77777777" w:rsidR="001D2683" w:rsidRDefault="001D2683"/>
  <w:p w14:paraId="4B5B7611" w14:textId="77777777" w:rsidR="001D2683" w:rsidRDefault="001D26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CF8"/>
    <w:multiLevelType w:val="multilevel"/>
    <w:tmpl w:val="AF0C0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50B167DE"/>
    <w:multiLevelType w:val="multilevel"/>
    <w:tmpl w:val="1C9252F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563C117F"/>
    <w:multiLevelType w:val="multilevel"/>
    <w:tmpl w:val="F244BE44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682113D2"/>
    <w:multiLevelType w:val="multilevel"/>
    <w:tmpl w:val="3B9C617C"/>
    <w:lvl w:ilvl="0">
      <w:numFmt w:val="lowerLetter"/>
      <w:lvlText w:val="%1."/>
      <w:lvlJc w:val="left"/>
      <w:pPr>
        <w:ind w:left="425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6F0E34F5"/>
    <w:multiLevelType w:val="multilevel"/>
    <w:tmpl w:val="B1CC74C6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7DF91253"/>
    <w:multiLevelType w:val="multilevel"/>
    <w:tmpl w:val="61705D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83"/>
    <w:rsid w:val="00111155"/>
    <w:rsid w:val="001D2683"/>
    <w:rsid w:val="00732957"/>
    <w:rsid w:val="00A812CE"/>
    <w:rsid w:val="00E52B6F"/>
    <w:rsid w:val="00E97464"/>
    <w:rsid w:val="00F0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83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D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52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2B6F"/>
  </w:style>
  <w:style w:type="paragraph" w:styleId="Rodap">
    <w:name w:val="footer"/>
    <w:basedOn w:val="Normal"/>
    <w:link w:val="RodapChar"/>
    <w:uiPriority w:val="99"/>
    <w:unhideWhenUsed/>
    <w:rsid w:val="00E52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2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D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52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2B6F"/>
  </w:style>
  <w:style w:type="paragraph" w:styleId="Rodap">
    <w:name w:val="footer"/>
    <w:basedOn w:val="Normal"/>
    <w:link w:val="RodapChar"/>
    <w:uiPriority w:val="99"/>
    <w:unhideWhenUsed/>
    <w:rsid w:val="00E52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2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CakBPVW6oC5dlXqU+k4VD024g==">AMUW2mUgK1Dp3OD4/h5gJLFvd/53HpDfNYYBsDb9shTYbZO+aSvnITI8w2Yewh3gYb6UGIz499wzaQppcVhWEy8Ibtrjh/8B07jbHayVzBcmaBGdd80u74qtWpJsrWiGC6hv7O7wNnwU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1552</Words>
  <Characters>8386</Characters>
  <Application>Microsoft Office Word</Application>
  <DocSecurity>0</DocSecurity>
  <Lines>69</Lines>
  <Paragraphs>19</Paragraphs>
  <ScaleCrop>false</ScaleCrop>
  <Company/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Leonardo Da Costa Silva</dc:creator>
  <cp:lastModifiedBy>Phelippe Vieira de Miranda</cp:lastModifiedBy>
  <cp:revision>5</cp:revision>
  <dcterms:created xsi:type="dcterms:W3CDTF">2022-04-26T14:07:00Z</dcterms:created>
  <dcterms:modified xsi:type="dcterms:W3CDTF">2023-01-06T18:16:00Z</dcterms:modified>
</cp:coreProperties>
</file>